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images" recolor="t" type="frame"/>
    </v:background>
  </w:background>
  <w:body>
    <w:bookmarkStart w:id="0" w:name="_GoBack"/>
    <w:bookmarkEnd w:id="0"/>
    <w:p w:rsidR="007F2015" w:rsidRDefault="005D150E"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287F9" wp14:editId="0D27457C">
                <wp:simplePos x="0" y="0"/>
                <wp:positionH relativeFrom="column">
                  <wp:posOffset>1052830</wp:posOffset>
                </wp:positionH>
                <wp:positionV relativeFrom="paragraph">
                  <wp:posOffset>3663315</wp:posOffset>
                </wp:positionV>
                <wp:extent cx="5600700" cy="2514600"/>
                <wp:effectExtent l="57150" t="38100" r="76200" b="952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514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50E" w:rsidRDefault="005D150E" w:rsidP="005D150E">
                            <w:pPr>
                              <w:pStyle w:val="Default"/>
                            </w:pPr>
                          </w:p>
                          <w:p w:rsidR="00B21019" w:rsidRDefault="005D150E" w:rsidP="00B21019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Las alcancías son especialmente diseñadas para niños y adolescentes que reciben una mensualidad o un pequeño monto de dinero. Así, los padres les enseñan la importancia de guardar y ahorrar el dinero en pos de poder utilizarlo en un futuro cuando el mismo sea más abundante, fruto del esfuerzo y de la paciencia. Son especialmente echas de cerámica sin embargo actualmente también de </w:t>
                            </w:r>
                            <w:r w:rsidR="00B21019">
                              <w:rPr>
                                <w:sz w:val="23"/>
                                <w:szCs w:val="23"/>
                              </w:rPr>
                              <w:t>lata, de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21019">
                              <w:rPr>
                                <w:sz w:val="23"/>
                                <w:szCs w:val="23"/>
                              </w:rPr>
                              <w:t>plásticos.</w:t>
                            </w:r>
                          </w:p>
                          <w:p w:rsidR="005D150E" w:rsidRDefault="00B21019" w:rsidP="00B21019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="00DC76E3">
                              <w:rPr>
                                <w:sz w:val="23"/>
                                <w:szCs w:val="23"/>
                              </w:rPr>
                              <w:t>La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gracia de la alcancía es que para recuperar los ahorros la misma debe ser destruida.</w:t>
                            </w:r>
                          </w:p>
                          <w:p w:rsidR="005D150E" w:rsidRDefault="005D150E" w:rsidP="005D1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margin-left:82.9pt;margin-top:288.45pt;width:441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D150E" w:rsidRDefault="005D150E" w:rsidP="005D150E">
                      <w:pPr>
                        <w:pStyle w:val="Default"/>
                      </w:pPr>
                    </w:p>
                    <w:p w:rsidR="00B21019" w:rsidRDefault="005D150E" w:rsidP="00B21019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 xml:space="preserve">Las alcancías son especialmente diseñadas para niños y adolescentes que reciben una mensualidad o un pequeño monto de dinero. Así, los padres les enseñan la importancia de guardar y ahorrar el dinero en pos de poder utilizarlo en un futuro cuando el mismo sea más abundante, fruto del esfuerzo y de la paciencia. Son especialmente echas de cerámica sin embargo actualmente también de </w:t>
                      </w:r>
                      <w:r w:rsidR="00B21019">
                        <w:rPr>
                          <w:sz w:val="23"/>
                          <w:szCs w:val="23"/>
                        </w:rPr>
                        <w:t>lata, de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B21019">
                        <w:rPr>
                          <w:sz w:val="23"/>
                          <w:szCs w:val="23"/>
                        </w:rPr>
                        <w:t>plásticos.</w:t>
                      </w:r>
                    </w:p>
                    <w:p w:rsidR="005D150E" w:rsidRDefault="00B21019" w:rsidP="00B21019">
                      <w:pPr>
                        <w:pStyle w:val="Default"/>
                      </w:pPr>
                      <w:r>
                        <w:t xml:space="preserve"> </w:t>
                      </w:r>
                      <w:r w:rsidR="00DC76E3">
                        <w:rPr>
                          <w:sz w:val="23"/>
                          <w:szCs w:val="23"/>
                        </w:rPr>
                        <w:t>La</w:t>
                      </w:r>
                      <w:r>
                        <w:rPr>
                          <w:sz w:val="23"/>
                          <w:szCs w:val="23"/>
                        </w:rPr>
                        <w:t xml:space="preserve"> gracia de la alcancía es que para recuperar los ahorros la misma debe ser destruida.</w:t>
                      </w:r>
                    </w:p>
                    <w:p w:rsidR="005D150E" w:rsidRDefault="005D150E" w:rsidP="005D150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5357E" wp14:editId="5331C95C">
                <wp:simplePos x="0" y="0"/>
                <wp:positionH relativeFrom="column">
                  <wp:posOffset>3929380</wp:posOffset>
                </wp:positionH>
                <wp:positionV relativeFrom="paragraph">
                  <wp:posOffset>3082290</wp:posOffset>
                </wp:positionV>
                <wp:extent cx="0" cy="1495425"/>
                <wp:effectExtent l="76200" t="19050" r="76200" b="666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4pt,242.7pt" to="309.4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5D150E"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BD2B" wp14:editId="7593DFED">
                <wp:simplePos x="0" y="0"/>
                <wp:positionH relativeFrom="column">
                  <wp:posOffset>2557780</wp:posOffset>
                </wp:positionH>
                <wp:positionV relativeFrom="paragraph">
                  <wp:posOffset>1577340</wp:posOffset>
                </wp:positionV>
                <wp:extent cx="2600325" cy="1457325"/>
                <wp:effectExtent l="57150" t="38100" r="85725" b="12382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50E" w:rsidRPr="005D150E" w:rsidRDefault="00B21019" w:rsidP="005D150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ALCANCIA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7" style="position:absolute;margin-left:201.4pt;margin-top:124.2pt;width:204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150E" w:rsidRPr="005D150E" w:rsidRDefault="00B21019" w:rsidP="005D150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ALCANCIA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5B77F" wp14:editId="575D6CC9">
                <wp:simplePos x="0" y="0"/>
                <wp:positionH relativeFrom="column">
                  <wp:posOffset>3881755</wp:posOffset>
                </wp:positionH>
                <wp:positionV relativeFrom="paragraph">
                  <wp:posOffset>958215</wp:posOffset>
                </wp:positionV>
                <wp:extent cx="0" cy="1151890"/>
                <wp:effectExtent l="76200" t="19050" r="76200" b="6731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1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75.45pt" to="305.6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33935" wp14:editId="00566619">
                <wp:simplePos x="0" y="0"/>
                <wp:positionH relativeFrom="column">
                  <wp:posOffset>2052955</wp:posOffset>
                </wp:positionH>
                <wp:positionV relativeFrom="paragraph">
                  <wp:posOffset>-927735</wp:posOffset>
                </wp:positionV>
                <wp:extent cx="3819525" cy="2257425"/>
                <wp:effectExtent l="57150" t="38100" r="85725" b="1047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257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50E" w:rsidRDefault="005D150E" w:rsidP="005D150E">
                            <w:pPr>
                              <w:jc w:val="center"/>
                            </w:pPr>
                            <w:r>
                              <w:t xml:space="preserve">Se aplica a aquellos objetos de diverso material y forma que tienen como objetivo guardar o mantener guardada o mantener protegida cierta cantidad de dinero. Por lo general las alcancías no guardan mucho dinero. Las alcancías uno de los objetos más apreciados por los niños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8" style="position:absolute;margin-left:161.65pt;margin-top:-73.05pt;width:300.7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D150E" w:rsidRDefault="005D150E" w:rsidP="005D150E">
                      <w:pPr>
                        <w:jc w:val="center"/>
                      </w:pPr>
                      <w:r>
                        <w:t xml:space="preserve">Se aplica a aquellos objetos de diverso material y forma que tienen como objetivo guardar o mantener guardada o mantener protegida cierta cantidad de dinero. Por lo general las alcancías no guardan mucho dinero. Las alcancías uno de los objetos más apreciados por los niños </w:t>
                      </w:r>
                    </w:p>
                  </w:txbxContent>
                </v:textbox>
              </v:oval>
            </w:pict>
          </mc:Fallback>
        </mc:AlternateContent>
      </w:r>
    </w:p>
    <w:sectPr w:rsidR="007F2015" w:rsidSect="00F869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35"/>
    <w:rsid w:val="002410A5"/>
    <w:rsid w:val="00542E60"/>
    <w:rsid w:val="005D150E"/>
    <w:rsid w:val="007F2015"/>
    <w:rsid w:val="00B21019"/>
    <w:rsid w:val="00DC76E3"/>
    <w:rsid w:val="00F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1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1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D835-3881-460B-BBBB-F527134D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assasin</dc:creator>
  <cp:lastModifiedBy>assasin</cp:lastModifiedBy>
  <cp:revision>6</cp:revision>
  <cp:lastPrinted>2014-04-03T22:27:00Z</cp:lastPrinted>
  <dcterms:created xsi:type="dcterms:W3CDTF">2014-04-03T21:46:00Z</dcterms:created>
  <dcterms:modified xsi:type="dcterms:W3CDTF">2014-04-03T22:33:00Z</dcterms:modified>
</cp:coreProperties>
</file>